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541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4814"/>
        <w:gridCol w:w="4678"/>
      </w:tblGrid>
      <w:tr w:rsidR="00232CE5" w14:paraId="6DA7ACCC" w14:textId="77777777" w:rsidTr="00250A43">
        <w:trPr>
          <w:trHeight w:val="238"/>
        </w:trPr>
        <w:tc>
          <w:tcPr>
            <w:tcW w:w="11057" w:type="dxa"/>
            <w:gridSpan w:val="3"/>
            <w:shd w:val="clear" w:color="auto" w:fill="auto"/>
          </w:tcPr>
          <w:p w14:paraId="54C3913D" w14:textId="77777777" w:rsidR="00232CE5" w:rsidRDefault="00232CE5" w:rsidP="00361D30">
            <w:pPr>
              <w:rPr>
                <w:rFonts w:ascii="Gill Sans MT" w:hAnsi="Gill Sans MT"/>
                <w:b/>
                <w:bCs/>
                <w:color w:val="FFFFFF" w:themeColor="background1"/>
              </w:rPr>
            </w:pPr>
          </w:p>
        </w:tc>
      </w:tr>
      <w:tr w:rsidR="00232CE5" w14:paraId="77A4EE55" w14:textId="77777777" w:rsidTr="00250A43">
        <w:trPr>
          <w:trHeight w:val="844"/>
        </w:trPr>
        <w:tc>
          <w:tcPr>
            <w:tcW w:w="11057" w:type="dxa"/>
            <w:gridSpan w:val="3"/>
            <w:shd w:val="clear" w:color="auto" w:fill="BF8F00" w:themeFill="accent4" w:themeFillShade="BF"/>
          </w:tcPr>
          <w:p w14:paraId="549CED91" w14:textId="77777777" w:rsidR="00232CE5" w:rsidRDefault="00232CE5" w:rsidP="00361D30">
            <w:pPr>
              <w:rPr>
                <w:rFonts w:ascii="Gill Sans MT" w:hAnsi="Gill Sans MT"/>
                <w:b/>
                <w:bCs/>
                <w:color w:val="FFFFFF" w:themeColor="background1"/>
              </w:rPr>
            </w:pPr>
          </w:p>
          <w:p w14:paraId="2352BD67" w14:textId="31ED5B6D" w:rsidR="00232CE5" w:rsidRPr="00361D30" w:rsidRDefault="001E566D" w:rsidP="00361D30">
            <w:pPr>
              <w:rPr>
                <w:rFonts w:ascii="Gill Sans MT" w:hAnsi="Gill Sans MT"/>
                <w:b/>
                <w:i/>
                <w:color w:val="FFFFFF" w:themeColor="background1"/>
                <w:sz w:val="36"/>
                <w:szCs w:val="36"/>
                <w:lang w:val="en-US"/>
              </w:rPr>
            </w:pPr>
            <w:r w:rsidRPr="001363DA">
              <w:rPr>
                <w:rFonts w:ascii="Gill Sans MT" w:hAnsi="Gill Sans MT"/>
                <w:b/>
                <w:i/>
                <w:color w:val="FFFFFF" w:themeColor="background1"/>
                <w:sz w:val="36"/>
                <w:szCs w:val="36"/>
                <w:lang w:val="en-US"/>
              </w:rPr>
              <w:t xml:space="preserve">BioImagingUK </w:t>
            </w:r>
            <w:r w:rsidR="00171FB5">
              <w:rPr>
                <w:rFonts w:ascii="Gill Sans MT" w:hAnsi="Gill Sans MT"/>
                <w:b/>
                <w:i/>
                <w:color w:val="FFFFFF" w:themeColor="background1"/>
                <w:sz w:val="36"/>
                <w:szCs w:val="36"/>
                <w:lang w:val="en-US"/>
              </w:rPr>
              <w:t>S</w:t>
            </w:r>
            <w:r w:rsidRPr="001363DA">
              <w:rPr>
                <w:rFonts w:ascii="Gill Sans MT" w:hAnsi="Gill Sans MT"/>
                <w:b/>
                <w:i/>
                <w:color w:val="FFFFFF" w:themeColor="background1"/>
                <w:sz w:val="36"/>
                <w:szCs w:val="36"/>
                <w:lang w:val="en-US"/>
              </w:rPr>
              <w:t>ession</w:t>
            </w:r>
            <w:r>
              <w:rPr>
                <w:rFonts w:ascii="Gill Sans MT" w:hAnsi="Gill Sans MT"/>
                <w:b/>
                <w:i/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r w:rsidRPr="001363DA">
              <w:rPr>
                <w:rFonts w:ascii="Gill Sans MT" w:hAnsi="Gill Sans MT"/>
                <w:b/>
                <w:i/>
                <w:color w:val="FFFFFF" w:themeColor="background1"/>
                <w:sz w:val="36"/>
                <w:szCs w:val="36"/>
                <w:lang w:val="en-US"/>
              </w:rPr>
              <w:t>@MMC2021</w:t>
            </w:r>
            <w:r w:rsidR="00361D30">
              <w:rPr>
                <w:rFonts w:ascii="Gill Sans MT" w:hAnsi="Gill Sans MT"/>
                <w:b/>
                <w:i/>
                <w:color w:val="FFFFFF" w:themeColor="background1"/>
                <w:sz w:val="36"/>
                <w:szCs w:val="36"/>
                <w:lang w:val="en-US"/>
              </w:rPr>
              <w:t xml:space="preserve">    </w:t>
            </w:r>
            <w:r w:rsidR="00A81D56">
              <w:rPr>
                <w:rFonts w:ascii="Gill Sans MT" w:hAnsi="Gill Sans MT"/>
                <w:b/>
                <w:bCs/>
                <w:color w:val="FFFFFF" w:themeColor="background1"/>
              </w:rPr>
              <w:t>MONDAY</w:t>
            </w:r>
            <w:r w:rsidR="00232CE5" w:rsidRPr="00557017">
              <w:rPr>
                <w:rFonts w:ascii="Gill Sans MT" w:hAnsi="Gill Sans MT"/>
                <w:b/>
                <w:bCs/>
                <w:color w:val="FFFFFF" w:themeColor="background1"/>
              </w:rPr>
              <w:t xml:space="preserve"> 0</w:t>
            </w:r>
            <w:r w:rsidR="00736A3E">
              <w:rPr>
                <w:rFonts w:ascii="Gill Sans MT" w:hAnsi="Gill Sans MT"/>
                <w:b/>
                <w:bCs/>
                <w:color w:val="FFFFFF" w:themeColor="background1"/>
              </w:rPr>
              <w:t>5</w:t>
            </w:r>
            <w:r w:rsidR="00232CE5" w:rsidRPr="00557017">
              <w:rPr>
                <w:rFonts w:ascii="Gill Sans MT" w:hAnsi="Gill Sans MT"/>
                <w:b/>
                <w:bCs/>
                <w:color w:val="FFFFFF" w:themeColor="background1"/>
              </w:rPr>
              <w:t xml:space="preserve"> J</w:t>
            </w:r>
            <w:r w:rsidR="00A81D56">
              <w:rPr>
                <w:rFonts w:ascii="Gill Sans MT" w:hAnsi="Gill Sans MT"/>
                <w:b/>
                <w:bCs/>
                <w:color w:val="FFFFFF" w:themeColor="background1"/>
              </w:rPr>
              <w:t>uly</w:t>
            </w:r>
            <w:r w:rsidR="00232CE5" w:rsidRPr="00557017">
              <w:rPr>
                <w:rFonts w:ascii="Gill Sans MT" w:hAnsi="Gill Sans MT"/>
                <w:b/>
                <w:bCs/>
                <w:color w:val="FFFFFF" w:themeColor="background1"/>
              </w:rPr>
              <w:t xml:space="preserve"> 2021</w:t>
            </w:r>
            <w:r w:rsidR="00171FB5">
              <w:rPr>
                <w:rFonts w:ascii="Gill Sans MT" w:hAnsi="Gill Sans MT"/>
                <w:b/>
                <w:bCs/>
                <w:color w:val="FFFFFF" w:themeColor="background1"/>
              </w:rPr>
              <w:t>, 1:30 – 4:30pm BST</w:t>
            </w:r>
          </w:p>
          <w:p w14:paraId="3838D735" w14:textId="77777777" w:rsidR="00232CE5" w:rsidRPr="00557017" w:rsidRDefault="00232CE5" w:rsidP="00361D30">
            <w:pPr>
              <w:jc w:val="center"/>
              <w:rPr>
                <w:rFonts w:ascii="Gill Sans MT" w:hAnsi="Gill Sans MT"/>
                <w:b/>
                <w:bCs/>
              </w:rPr>
            </w:pPr>
          </w:p>
        </w:tc>
      </w:tr>
      <w:tr w:rsidR="00232CE5" w14:paraId="2D267748" w14:textId="77777777" w:rsidTr="00FF4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D582A2B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A566DB2" w14:textId="3108328F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1</w:t>
            </w:r>
            <w:r w:rsidR="00684DB7" w:rsidRPr="009B0F16">
              <w:rPr>
                <w:rFonts w:ascii="Gill Sans MT" w:hAnsi="Gill Sans MT"/>
                <w:sz w:val="20"/>
                <w:szCs w:val="20"/>
              </w:rPr>
              <w:t>3</w:t>
            </w:r>
            <w:r w:rsidRPr="009B0F16">
              <w:rPr>
                <w:rFonts w:ascii="Gill Sans MT" w:hAnsi="Gill Sans MT"/>
                <w:sz w:val="20"/>
                <w:szCs w:val="20"/>
              </w:rPr>
              <w:t>:</w:t>
            </w:r>
            <w:r w:rsidR="00684DB7" w:rsidRPr="009B0F16">
              <w:rPr>
                <w:rFonts w:ascii="Gill Sans MT" w:hAnsi="Gill Sans MT"/>
                <w:sz w:val="20"/>
                <w:szCs w:val="20"/>
              </w:rPr>
              <w:t>3</w:t>
            </w:r>
            <w:r w:rsidRPr="009B0F16">
              <w:rPr>
                <w:rFonts w:ascii="Gill Sans MT" w:hAnsi="Gill Sans MT"/>
                <w:sz w:val="20"/>
                <w:szCs w:val="20"/>
              </w:rPr>
              <w:t>0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0BAF060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EA45AE2" w14:textId="4E3F327E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Welcome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23F58EE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3439194" w14:textId="082F12A8" w:rsidR="00232CE5" w:rsidRPr="009B0F16" w:rsidRDefault="00A81D56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Maddy Parsons</w:t>
            </w:r>
            <w:r w:rsidR="00250A43">
              <w:rPr>
                <w:rFonts w:ascii="Gill Sans MT" w:hAnsi="Gill Sans MT"/>
                <w:sz w:val="20"/>
                <w:szCs w:val="20"/>
              </w:rPr>
              <w:t xml:space="preserve"> &amp;</w:t>
            </w:r>
            <w:r w:rsidRPr="009B0F16">
              <w:rPr>
                <w:rFonts w:ascii="Gill Sans MT" w:hAnsi="Gill Sans MT"/>
                <w:sz w:val="20"/>
                <w:szCs w:val="20"/>
              </w:rPr>
              <w:t xml:space="preserve"> Georgina Fletcher</w:t>
            </w:r>
            <w:r w:rsidR="00250A43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Pr="009B0F16">
              <w:rPr>
                <w:rFonts w:ascii="Gill Sans MT" w:hAnsi="Gill Sans MT"/>
                <w:i/>
                <w:iCs/>
                <w:sz w:val="20"/>
                <w:szCs w:val="20"/>
              </w:rPr>
              <w:t>BioImagingUK</w:t>
            </w:r>
          </w:p>
          <w:p w14:paraId="3234C2EB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32CE5" w14:paraId="4B0195C3" w14:textId="77777777" w:rsidTr="00250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35C5954A" w14:textId="14624244" w:rsidR="005F7C82" w:rsidRPr="009B0F16" w:rsidRDefault="00232CE5" w:rsidP="00361D3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1</w:t>
            </w:r>
            <w:r w:rsidR="00684DB7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3</w:t>
            </w:r>
            <w:r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  <w:r w:rsidR="00684DB7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3</w:t>
            </w:r>
            <w:r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5</w:t>
            </w:r>
            <w:r w:rsidR="001E566D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-1</w:t>
            </w:r>
            <w:r w:rsidR="00684DB7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4</w:t>
            </w:r>
            <w:r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  <w:r w:rsidR="00684DB7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2</w:t>
            </w:r>
            <w:r w:rsidR="00171FB5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7FD1B29" w14:textId="788BA52B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Session One:</w:t>
            </w:r>
            <w:r w:rsidRPr="009B0F1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2049A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UK Bioi</w:t>
            </w:r>
            <w:r w:rsidR="0091141B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maging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E4C2A59" w14:textId="45113680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 xml:space="preserve">Chairs: </w:t>
            </w:r>
            <w:r w:rsidR="00F452CB">
              <w:rPr>
                <w:rFonts w:ascii="Gill Sans MT" w:hAnsi="Gill Sans MT"/>
                <w:sz w:val="20"/>
                <w:szCs w:val="20"/>
              </w:rPr>
              <w:t>Peter O’Toole</w:t>
            </w:r>
            <w:r w:rsidR="008650B1">
              <w:rPr>
                <w:rFonts w:ascii="Gill Sans MT" w:hAnsi="Gill Sans MT"/>
                <w:sz w:val="20"/>
                <w:szCs w:val="20"/>
              </w:rPr>
              <w:t xml:space="preserve"> &amp; </w:t>
            </w:r>
            <w:r w:rsidR="00000BC3">
              <w:rPr>
                <w:rFonts w:ascii="Gill Sans MT" w:hAnsi="Gill Sans MT"/>
                <w:sz w:val="20"/>
                <w:szCs w:val="20"/>
              </w:rPr>
              <w:t>Pippa Hawes</w:t>
            </w:r>
          </w:p>
        </w:tc>
      </w:tr>
      <w:tr w:rsidR="00232CE5" w14:paraId="007B683A" w14:textId="77777777" w:rsidTr="00250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3"/>
        </w:trPr>
        <w:tc>
          <w:tcPr>
            <w:tcW w:w="1565" w:type="dxa"/>
            <w:vMerge w:val="restart"/>
            <w:tcBorders>
              <w:top w:val="nil"/>
              <w:left w:val="nil"/>
              <w:right w:val="nil"/>
            </w:tcBorders>
          </w:tcPr>
          <w:p w14:paraId="16DB3661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2C1E739" w14:textId="615DA478" w:rsidR="00232CE5" w:rsidRPr="00672568" w:rsidRDefault="004E273E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1</w:t>
            </w:r>
            <w:r w:rsidR="00684DB7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3</w:t>
            </w: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:</w:t>
            </w:r>
            <w:r w:rsidR="00684DB7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3</w:t>
            </w: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5</w:t>
            </w:r>
          </w:p>
          <w:p w14:paraId="13D07A8F" w14:textId="6BF1B70C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9DE04B9" w14:textId="77777777" w:rsidR="00AB2942" w:rsidRDefault="00AB2942" w:rsidP="00361D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FFA7560" w14:textId="5EF8CD04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1</w:t>
            </w:r>
            <w:r w:rsidR="00684DB7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3</w:t>
            </w: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:</w:t>
            </w:r>
            <w:r w:rsidR="00684DB7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4</w:t>
            </w:r>
            <w:r w:rsidR="005C23FD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675AAE9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260A074" w14:textId="5189FDF0" w:rsidR="00232CE5" w:rsidRDefault="00AB2942" w:rsidP="00361D3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UKRI-</w:t>
            </w:r>
            <w:r w:rsidR="00684DB7" w:rsidRPr="009B0F16">
              <w:rPr>
                <w:rFonts w:ascii="Gill Sans MT" w:hAnsi="Gill Sans MT"/>
                <w:sz w:val="20"/>
                <w:szCs w:val="20"/>
              </w:rPr>
              <w:t>BBSRC update</w:t>
            </w:r>
          </w:p>
          <w:p w14:paraId="6B2A679C" w14:textId="69E99E09" w:rsidR="00AB2942" w:rsidRPr="009B0F16" w:rsidRDefault="00AB2942" w:rsidP="00361D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4D5CA00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38FDC26" w14:textId="77777777" w:rsidR="00AB2942" w:rsidRDefault="008E21C2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Rowan McKibbin</w:t>
            </w:r>
          </w:p>
          <w:p w14:paraId="28B3456E" w14:textId="6BDB9BDB" w:rsidR="00232CE5" w:rsidRPr="00AB2942" w:rsidRDefault="00A95E82" w:rsidP="00AB2942">
            <w:pPr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A95E82">
              <w:rPr>
                <w:rFonts w:ascii="Gill Sans MT" w:hAnsi="Gill Sans MT"/>
                <w:i/>
                <w:iCs/>
                <w:sz w:val="20"/>
                <w:szCs w:val="20"/>
              </w:rPr>
              <w:t>Associate Director: Research Strategy and Programmes</w:t>
            </w:r>
            <w:r w:rsidR="00232CE5" w:rsidRPr="00AB2942">
              <w:rPr>
                <w:rFonts w:ascii="Gill Sans MT" w:hAnsi="Gill Sans MT"/>
                <w:i/>
                <w:iCs/>
                <w:sz w:val="20"/>
                <w:szCs w:val="20"/>
              </w:rPr>
              <w:br/>
            </w:r>
          </w:p>
        </w:tc>
      </w:tr>
      <w:tr w:rsidR="00232CE5" w14:paraId="5A3E2231" w14:textId="77777777" w:rsidTr="00250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1565" w:type="dxa"/>
            <w:vMerge/>
            <w:tcBorders>
              <w:left w:val="nil"/>
              <w:bottom w:val="nil"/>
              <w:right w:val="nil"/>
            </w:tcBorders>
          </w:tcPr>
          <w:p w14:paraId="195A35B1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4CA78C1" w14:textId="64DFBE99" w:rsidR="00232CE5" w:rsidRPr="009B0F16" w:rsidRDefault="00AB2942" w:rsidP="00361D3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UKRI-M</w:t>
            </w:r>
            <w:r w:rsidR="00684DB7" w:rsidRPr="009B0F16">
              <w:rPr>
                <w:rFonts w:ascii="Gill Sans MT" w:hAnsi="Gill Sans MT"/>
                <w:sz w:val="20"/>
                <w:szCs w:val="20"/>
              </w:rPr>
              <w:t>RC update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338EF39" w14:textId="4E4DE44E" w:rsidR="00232CE5" w:rsidRPr="009B0F16" w:rsidRDefault="004506C6" w:rsidP="00361D3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</w:t>
            </w:r>
            <w:r w:rsidR="008E21C2" w:rsidRPr="009B0F16">
              <w:rPr>
                <w:rFonts w:ascii="Gill Sans MT" w:hAnsi="Gill Sans MT"/>
                <w:sz w:val="20"/>
                <w:szCs w:val="20"/>
              </w:rPr>
              <w:t>peaker</w:t>
            </w:r>
            <w:r>
              <w:rPr>
                <w:rFonts w:ascii="Gill Sans MT" w:hAnsi="Gill Sans MT"/>
                <w:sz w:val="20"/>
                <w:szCs w:val="20"/>
              </w:rPr>
              <w:t xml:space="preserve"> TBC</w:t>
            </w:r>
          </w:p>
        </w:tc>
      </w:tr>
      <w:tr w:rsidR="00232CE5" w14:paraId="4D190771" w14:textId="77777777" w:rsidTr="00250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6EAA48E5" w14:textId="176F4BA6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249FF2A" w14:textId="4A1A25C3" w:rsidR="00232CE5" w:rsidRPr="009B0F16" w:rsidRDefault="00232CE5" w:rsidP="00361D30">
            <w:pPr>
              <w:pStyle w:val="xmsonormal"/>
              <w:rPr>
                <w:rFonts w:ascii="Gill Sans MT" w:hAnsi="Gill Sans MT"/>
                <w:i/>
                <w:i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81E4A66" w14:textId="3F781C63" w:rsidR="00DF6965" w:rsidRPr="009B0F16" w:rsidRDefault="00DF6965" w:rsidP="00361D30">
            <w:pP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232CE5" w14:paraId="5005D8BB" w14:textId="77777777" w:rsidTr="00250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66F917DC" w14:textId="66E7A2E7" w:rsidR="00232CE5" w:rsidRPr="00FF4FD1" w:rsidRDefault="00232CE5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  <w:r w:rsidRPr="00FF4FD1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1</w:t>
            </w:r>
            <w:r w:rsidR="0022663E" w:rsidRPr="00FF4FD1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3</w:t>
            </w:r>
            <w:r w:rsidRPr="00FF4FD1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:</w:t>
            </w:r>
            <w:r w:rsidR="0022663E" w:rsidRPr="00FF4FD1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55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7D153693" w14:textId="10C405D6" w:rsidR="00232CE5" w:rsidRPr="009B0F16" w:rsidRDefault="00684DB7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color w:val="000000"/>
                <w:sz w:val="20"/>
                <w:szCs w:val="20"/>
              </w:rPr>
              <w:t>BioImagingUK update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643DBB6" w14:textId="12078A1C" w:rsidR="00232CE5" w:rsidRPr="009B0F16" w:rsidRDefault="00684DB7" w:rsidP="00361D30">
            <w:pPr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Georgina Fletcher</w:t>
            </w:r>
            <w:r w:rsidR="006C3472" w:rsidRPr="009B0F16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Pr="009B0F16">
              <w:rPr>
                <w:rFonts w:ascii="Gill Sans MT" w:hAnsi="Gill Sans MT"/>
                <w:i/>
                <w:iCs/>
                <w:sz w:val="20"/>
                <w:szCs w:val="20"/>
              </w:rPr>
              <w:t>Project Officer</w:t>
            </w:r>
          </w:p>
          <w:p w14:paraId="31DB9592" w14:textId="5BF80E27" w:rsidR="006C3472" w:rsidRPr="009B0F16" w:rsidRDefault="006C3472" w:rsidP="00361D3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E566D" w14:paraId="5681F897" w14:textId="77777777" w:rsidTr="00250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3FD5A9D" w14:textId="78196F06" w:rsidR="001E566D" w:rsidRPr="009B0F16" w:rsidRDefault="001E566D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FF4FD1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1</w:t>
            </w:r>
            <w:r w:rsidR="0022663E" w:rsidRPr="00FF4FD1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4</w:t>
            </w:r>
            <w:r w:rsidRPr="00FF4FD1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:</w:t>
            </w:r>
            <w:r w:rsidR="0022663E" w:rsidRPr="00FF4FD1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989DD27" w14:textId="77777777" w:rsidR="001E566D" w:rsidRPr="009B0F16" w:rsidRDefault="001E566D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Panel discussion/Q&amp;A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C183648" w14:textId="41704814" w:rsidR="00361D30" w:rsidRPr="009B0F16" w:rsidRDefault="001E566D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  <w:p w14:paraId="7D162B24" w14:textId="77777777" w:rsidR="001E566D" w:rsidRPr="009B0F16" w:rsidRDefault="001E566D" w:rsidP="00361D3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32CE5" w14:paraId="1B9D5514" w14:textId="77777777" w:rsidTr="00250A43">
        <w:trPr>
          <w:trHeight w:val="188"/>
        </w:trPr>
        <w:tc>
          <w:tcPr>
            <w:tcW w:w="1565" w:type="dxa"/>
            <w:shd w:val="clear" w:color="auto" w:fill="EDEDED" w:themeFill="accent3" w:themeFillTint="33"/>
          </w:tcPr>
          <w:p w14:paraId="4989B1AE" w14:textId="18202466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1</w:t>
            </w:r>
            <w:r w:rsidR="001363DA" w:rsidRPr="009B0F16">
              <w:rPr>
                <w:rFonts w:ascii="Gill Sans MT" w:hAnsi="Gill Sans MT"/>
                <w:sz w:val="20"/>
                <w:szCs w:val="20"/>
              </w:rPr>
              <w:t>4</w:t>
            </w:r>
            <w:r w:rsidRPr="009B0F16">
              <w:rPr>
                <w:rFonts w:ascii="Gill Sans MT" w:hAnsi="Gill Sans MT"/>
                <w:sz w:val="20"/>
                <w:szCs w:val="20"/>
              </w:rPr>
              <w:t>:2</w:t>
            </w:r>
            <w:r w:rsidR="001D2F9C" w:rsidRPr="009B0F16">
              <w:rPr>
                <w:rFonts w:ascii="Gill Sans MT" w:hAnsi="Gill Sans MT"/>
                <w:sz w:val="20"/>
                <w:szCs w:val="20"/>
              </w:rPr>
              <w:t>0</w:t>
            </w:r>
          </w:p>
        </w:tc>
        <w:tc>
          <w:tcPr>
            <w:tcW w:w="4814" w:type="dxa"/>
            <w:shd w:val="clear" w:color="auto" w:fill="EDEDED" w:themeFill="accent3" w:themeFillTint="33"/>
          </w:tcPr>
          <w:p w14:paraId="3651920E" w14:textId="0958F043" w:rsidR="00232CE5" w:rsidRPr="009B0F16" w:rsidRDefault="007049B3" w:rsidP="00361D30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9B0F16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Comfort</w:t>
            </w:r>
            <w:r w:rsidR="00232CE5" w:rsidRPr="009B0F16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 xml:space="preserve"> Brea</w:t>
            </w:r>
            <w:r w:rsidR="00CB04EC" w:rsidRPr="009B0F16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14:paraId="733D8ED4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32CE5" w14:paraId="2246A35D" w14:textId="77777777" w:rsidTr="00250A43">
        <w:trPr>
          <w:trHeight w:val="264"/>
        </w:trPr>
        <w:tc>
          <w:tcPr>
            <w:tcW w:w="1565" w:type="dxa"/>
            <w:shd w:val="clear" w:color="auto" w:fill="auto"/>
          </w:tcPr>
          <w:p w14:paraId="7DD58FB1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</w:tcPr>
          <w:p w14:paraId="04F678AF" w14:textId="77777777" w:rsidR="00232CE5" w:rsidRPr="009B0F16" w:rsidRDefault="00232CE5" w:rsidP="00361D3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E807CF4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32CE5" w14:paraId="2F6D731A" w14:textId="77777777" w:rsidTr="00250A43">
        <w:trPr>
          <w:trHeight w:val="211"/>
        </w:trPr>
        <w:tc>
          <w:tcPr>
            <w:tcW w:w="1565" w:type="dxa"/>
            <w:shd w:val="clear" w:color="auto" w:fill="FFF2CC" w:themeFill="accent4" w:themeFillTint="33"/>
          </w:tcPr>
          <w:p w14:paraId="0D9B213F" w14:textId="66EC19A8" w:rsidR="00361D30" w:rsidRPr="009B0F16" w:rsidRDefault="00232CE5" w:rsidP="00361D3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1</w:t>
            </w:r>
            <w:r w:rsidR="001363DA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4</w:t>
            </w:r>
            <w:r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:3</w:t>
            </w:r>
            <w:r w:rsidR="001D2F9C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0 </w:t>
            </w:r>
            <w:r w:rsidR="00361D30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-</w:t>
            </w:r>
            <w:r w:rsidR="001D2F9C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1</w:t>
            </w:r>
            <w:r w:rsidR="001363DA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5</w:t>
            </w:r>
            <w:r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  <w:r w:rsidR="00171FB5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14" w:type="dxa"/>
            <w:shd w:val="clear" w:color="auto" w:fill="FFF2CC" w:themeFill="accent4" w:themeFillTint="33"/>
          </w:tcPr>
          <w:p w14:paraId="6539AC97" w14:textId="2E3C6126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Session Two:</w:t>
            </w:r>
            <w:r w:rsidRPr="009B0F1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363DA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Global Partnerships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1D931A87" w14:textId="22F47186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Chair</w:t>
            </w:r>
            <w:r w:rsidR="00F2049A" w:rsidRPr="009B0F16">
              <w:rPr>
                <w:rFonts w:ascii="Gill Sans MT" w:hAnsi="Gill Sans MT"/>
                <w:sz w:val="20"/>
                <w:szCs w:val="20"/>
              </w:rPr>
              <w:t>s</w:t>
            </w:r>
            <w:r w:rsidRPr="009B0F16">
              <w:rPr>
                <w:rFonts w:ascii="Gill Sans MT" w:hAnsi="Gill Sans MT"/>
                <w:sz w:val="20"/>
                <w:szCs w:val="20"/>
              </w:rPr>
              <w:t xml:space="preserve">: </w:t>
            </w:r>
            <w:r w:rsidR="001270A2">
              <w:rPr>
                <w:rFonts w:ascii="Gill Sans MT" w:hAnsi="Gill Sans MT"/>
                <w:sz w:val="20"/>
                <w:szCs w:val="20"/>
              </w:rPr>
              <w:t>Lucy Collinson &amp; Kurt Anderson</w:t>
            </w:r>
          </w:p>
        </w:tc>
      </w:tr>
      <w:tr w:rsidR="00232CE5" w14:paraId="4E804DEE" w14:textId="77777777" w:rsidTr="00250A43">
        <w:trPr>
          <w:trHeight w:val="492"/>
        </w:trPr>
        <w:tc>
          <w:tcPr>
            <w:tcW w:w="1565" w:type="dxa"/>
          </w:tcPr>
          <w:p w14:paraId="179F9D84" w14:textId="77777777" w:rsidR="00361D30" w:rsidRPr="00672568" w:rsidRDefault="00361D30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</w:p>
          <w:p w14:paraId="43691B2F" w14:textId="481E64EE" w:rsidR="00232CE5" w:rsidRPr="00672568" w:rsidRDefault="00232CE5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1</w:t>
            </w:r>
            <w:r w:rsidR="00F2049A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4</w:t>
            </w: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:</w:t>
            </w:r>
            <w:r w:rsidR="00F2049A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3</w:t>
            </w:r>
            <w:r w:rsidR="001D2F9C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4814" w:type="dxa"/>
          </w:tcPr>
          <w:p w14:paraId="519A7CC6" w14:textId="77777777" w:rsidR="00361D30" w:rsidRPr="009B0F16" w:rsidRDefault="00361D30" w:rsidP="00361D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AF6CCEF" w14:textId="7D086383" w:rsidR="00232CE5" w:rsidRPr="009B0F16" w:rsidRDefault="00F2049A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Eu</w:t>
            </w:r>
            <w:r w:rsidR="00250A43">
              <w:rPr>
                <w:rFonts w:ascii="Gill Sans MT" w:hAnsi="Gill Sans MT"/>
                <w:sz w:val="20"/>
                <w:szCs w:val="20"/>
              </w:rPr>
              <w:t>ro-BioImaging</w:t>
            </w:r>
          </w:p>
        </w:tc>
        <w:tc>
          <w:tcPr>
            <w:tcW w:w="4678" w:type="dxa"/>
          </w:tcPr>
          <w:p w14:paraId="6F570B89" w14:textId="77777777" w:rsidR="00361D30" w:rsidRPr="009B0F16" w:rsidRDefault="00361D30" w:rsidP="00361D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EA183A7" w14:textId="052BD148" w:rsidR="00171FB5" w:rsidRPr="009B0F16" w:rsidRDefault="008E21C2" w:rsidP="00361D30">
            <w:pPr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Johanna Bischof</w:t>
            </w:r>
            <w:r w:rsidR="00250A43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="00171FB5" w:rsidRPr="009B0F16">
              <w:rPr>
                <w:rFonts w:ascii="Gill Sans MT" w:hAnsi="Gill Sans MT"/>
                <w:i/>
                <w:iCs/>
                <w:sz w:val="20"/>
                <w:szCs w:val="20"/>
              </w:rPr>
              <w:t>Scientific Project Manager</w:t>
            </w:r>
          </w:p>
          <w:p w14:paraId="4561A83F" w14:textId="7ED49457" w:rsidR="001363DA" w:rsidRPr="009B0F16" w:rsidRDefault="001363DA" w:rsidP="00361D3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32CE5" w14:paraId="21C46931" w14:textId="77777777" w:rsidTr="00250A43">
        <w:trPr>
          <w:trHeight w:val="785"/>
        </w:trPr>
        <w:tc>
          <w:tcPr>
            <w:tcW w:w="1565" w:type="dxa"/>
          </w:tcPr>
          <w:p w14:paraId="2A194A88" w14:textId="5A2C1D37" w:rsidR="00232CE5" w:rsidRPr="00672568" w:rsidRDefault="00232CE5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1</w:t>
            </w:r>
            <w:r w:rsidR="00F2049A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4</w:t>
            </w: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:</w:t>
            </w:r>
            <w:r w:rsidR="00F2049A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4</w:t>
            </w:r>
            <w:r w:rsidR="001D2F9C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0</w:t>
            </w:r>
          </w:p>
          <w:p w14:paraId="50CFF4F1" w14:textId="77777777" w:rsidR="001D2F9C" w:rsidRPr="00672568" w:rsidRDefault="001D2F9C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</w:p>
          <w:p w14:paraId="0DFF11BE" w14:textId="13EF6E1A" w:rsidR="001D2F9C" w:rsidRPr="00672568" w:rsidRDefault="001D2F9C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14:50</w:t>
            </w:r>
          </w:p>
          <w:p w14:paraId="2B3A8385" w14:textId="4231DD2E" w:rsidR="001D2F9C" w:rsidRPr="00672568" w:rsidRDefault="001D2F9C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B0D011C" w14:textId="1C08AF97" w:rsidR="001D2F9C" w:rsidRPr="009B0F16" w:rsidRDefault="00F2049A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B</w:t>
            </w:r>
            <w:r w:rsidR="00250A43">
              <w:rPr>
                <w:rFonts w:ascii="Gill Sans MT" w:hAnsi="Gill Sans MT"/>
                <w:sz w:val="20"/>
                <w:szCs w:val="20"/>
              </w:rPr>
              <w:t>io</w:t>
            </w:r>
            <w:r w:rsidRPr="009B0F16">
              <w:rPr>
                <w:rFonts w:ascii="Gill Sans MT" w:hAnsi="Gill Sans MT"/>
                <w:sz w:val="20"/>
                <w:szCs w:val="20"/>
              </w:rPr>
              <w:t>I</w:t>
            </w:r>
            <w:r w:rsidR="00250A43">
              <w:rPr>
                <w:rFonts w:ascii="Gill Sans MT" w:hAnsi="Gill Sans MT"/>
                <w:sz w:val="20"/>
                <w:szCs w:val="20"/>
              </w:rPr>
              <w:t xml:space="preserve">maging </w:t>
            </w:r>
            <w:r w:rsidRPr="009B0F16">
              <w:rPr>
                <w:rFonts w:ascii="Gill Sans MT" w:hAnsi="Gill Sans MT"/>
                <w:sz w:val="20"/>
                <w:szCs w:val="20"/>
              </w:rPr>
              <w:t>N</w:t>
            </w:r>
            <w:r w:rsidR="00250A43">
              <w:rPr>
                <w:rFonts w:ascii="Gill Sans MT" w:hAnsi="Gill Sans MT"/>
                <w:sz w:val="20"/>
                <w:szCs w:val="20"/>
              </w:rPr>
              <w:t xml:space="preserve">orth </w:t>
            </w:r>
            <w:r w:rsidRPr="009B0F16">
              <w:rPr>
                <w:rFonts w:ascii="Gill Sans MT" w:hAnsi="Gill Sans MT"/>
                <w:sz w:val="20"/>
                <w:szCs w:val="20"/>
              </w:rPr>
              <w:t>A</w:t>
            </w:r>
            <w:r w:rsidR="00250A43">
              <w:rPr>
                <w:rFonts w:ascii="Gill Sans MT" w:hAnsi="Gill Sans MT"/>
                <w:sz w:val="20"/>
                <w:szCs w:val="20"/>
              </w:rPr>
              <w:t>merica</w:t>
            </w:r>
            <w:r w:rsidRPr="009B0F16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4F359B89" w14:textId="77777777" w:rsidR="001D2F9C" w:rsidRPr="009B0F16" w:rsidRDefault="001D2F9C" w:rsidP="00361D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ED459E8" w14:textId="5E10763F" w:rsidR="00232CE5" w:rsidRPr="009B0F16" w:rsidRDefault="00F2049A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C</w:t>
            </w:r>
            <w:r w:rsidR="00250A43">
              <w:rPr>
                <w:rFonts w:ascii="Gill Sans MT" w:hAnsi="Gill Sans MT"/>
                <w:sz w:val="20"/>
                <w:szCs w:val="20"/>
              </w:rPr>
              <w:t>han-</w:t>
            </w:r>
            <w:r w:rsidRPr="009B0F16">
              <w:rPr>
                <w:rFonts w:ascii="Gill Sans MT" w:hAnsi="Gill Sans MT"/>
                <w:sz w:val="20"/>
                <w:szCs w:val="20"/>
              </w:rPr>
              <w:t>Z</w:t>
            </w:r>
            <w:r w:rsidR="00250A43">
              <w:rPr>
                <w:rFonts w:ascii="Gill Sans MT" w:hAnsi="Gill Sans MT"/>
                <w:sz w:val="20"/>
                <w:szCs w:val="20"/>
              </w:rPr>
              <w:t xml:space="preserve">uckerberg </w:t>
            </w:r>
            <w:r w:rsidRPr="009B0F16">
              <w:rPr>
                <w:rFonts w:ascii="Gill Sans MT" w:hAnsi="Gill Sans MT"/>
                <w:sz w:val="20"/>
                <w:szCs w:val="20"/>
              </w:rPr>
              <w:t>I</w:t>
            </w:r>
            <w:r w:rsidR="00250A43">
              <w:rPr>
                <w:rFonts w:ascii="Gill Sans MT" w:hAnsi="Gill Sans MT"/>
                <w:sz w:val="20"/>
                <w:szCs w:val="20"/>
              </w:rPr>
              <w:t>nitiative</w:t>
            </w:r>
          </w:p>
        </w:tc>
        <w:tc>
          <w:tcPr>
            <w:tcW w:w="4678" w:type="dxa"/>
          </w:tcPr>
          <w:p w14:paraId="704F9DD0" w14:textId="56EFB2AE" w:rsidR="00F2049A" w:rsidRPr="000B251D" w:rsidRDefault="000B251D" w:rsidP="00361D3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Claire Brown,</w:t>
            </w:r>
            <w:r w:rsidRPr="000B251D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BINA Co-Chair</w:t>
            </w:r>
          </w:p>
          <w:p w14:paraId="1B2CEC17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1FA49C2" w14:textId="632BD12A" w:rsidR="001D2F9C" w:rsidRPr="009B0F16" w:rsidRDefault="001D2F9C" w:rsidP="00361D30">
            <w:pPr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Vlad</w:t>
            </w:r>
            <w:r w:rsidR="00171FB5" w:rsidRPr="009B0F16">
              <w:rPr>
                <w:rFonts w:ascii="Gill Sans MT" w:hAnsi="Gill Sans MT"/>
                <w:sz w:val="20"/>
                <w:szCs w:val="20"/>
              </w:rPr>
              <w:t>imir Ghukasyan</w:t>
            </w:r>
            <w:r w:rsidR="00250A43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="00171FB5" w:rsidRPr="009B0F16">
              <w:rPr>
                <w:rFonts w:ascii="Gill Sans MT" w:hAnsi="Gill Sans MT"/>
                <w:i/>
                <w:iCs/>
                <w:sz w:val="20"/>
                <w:szCs w:val="20"/>
              </w:rPr>
              <w:t>Science Program Manager</w:t>
            </w:r>
            <w:r w:rsidR="00250A43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-</w:t>
            </w:r>
            <w:r w:rsidR="00171FB5" w:rsidRPr="009B0F16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Imaging</w:t>
            </w:r>
          </w:p>
          <w:p w14:paraId="546AD6EF" w14:textId="4C494574" w:rsidR="00171FB5" w:rsidRPr="009B0F16" w:rsidRDefault="00171FB5" w:rsidP="00361D30">
            <w:pPr>
              <w:rPr>
                <w:rFonts w:ascii="Gill Sans MT" w:hAnsi="Gill Sans MT"/>
                <w:i/>
                <w:iCs/>
                <w:sz w:val="20"/>
                <w:szCs w:val="20"/>
              </w:rPr>
            </w:pPr>
          </w:p>
        </w:tc>
      </w:tr>
      <w:tr w:rsidR="00232CE5" w14:paraId="256586BC" w14:textId="77777777" w:rsidTr="00250A43">
        <w:trPr>
          <w:trHeight w:val="211"/>
        </w:trPr>
        <w:tc>
          <w:tcPr>
            <w:tcW w:w="1565" w:type="dxa"/>
          </w:tcPr>
          <w:p w14:paraId="07043287" w14:textId="666D6936" w:rsidR="00232CE5" w:rsidRPr="00672568" w:rsidRDefault="00232CE5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1</w:t>
            </w:r>
            <w:r w:rsidR="001D2F9C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5</w:t>
            </w: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:</w:t>
            </w:r>
            <w:r w:rsidR="001D2F9C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00</w:t>
            </w:r>
          </w:p>
        </w:tc>
        <w:tc>
          <w:tcPr>
            <w:tcW w:w="4814" w:type="dxa"/>
          </w:tcPr>
          <w:p w14:paraId="47132196" w14:textId="4C52D94E" w:rsidR="00232CE5" w:rsidRPr="009B0F16" w:rsidRDefault="00F2049A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G</w:t>
            </w:r>
            <w:r w:rsidR="00250A43">
              <w:rPr>
                <w:rFonts w:ascii="Gill Sans MT" w:hAnsi="Gill Sans MT"/>
                <w:sz w:val="20"/>
                <w:szCs w:val="20"/>
              </w:rPr>
              <w:t xml:space="preserve">lobal </w:t>
            </w:r>
            <w:r w:rsidRPr="009B0F16">
              <w:rPr>
                <w:rFonts w:ascii="Gill Sans MT" w:hAnsi="Gill Sans MT"/>
                <w:sz w:val="20"/>
                <w:szCs w:val="20"/>
              </w:rPr>
              <w:t>B</w:t>
            </w:r>
            <w:r w:rsidR="00250A43">
              <w:rPr>
                <w:rFonts w:ascii="Gill Sans MT" w:hAnsi="Gill Sans MT"/>
                <w:sz w:val="20"/>
                <w:szCs w:val="20"/>
              </w:rPr>
              <w:t>ioImaging</w:t>
            </w:r>
            <w:r w:rsidR="008E21C2" w:rsidRPr="009B0F16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40700B12" w14:textId="27360180" w:rsidR="00171FB5" w:rsidRPr="00250A43" w:rsidRDefault="008E21C2" w:rsidP="00250A43">
            <w:pPr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Federica Pain</w:t>
            </w:r>
            <w:r w:rsidR="00250A43">
              <w:rPr>
                <w:rFonts w:ascii="Gill Sans MT" w:hAnsi="Gill Sans MT"/>
                <w:sz w:val="20"/>
                <w:szCs w:val="20"/>
              </w:rPr>
              <w:t xml:space="preserve">a, </w:t>
            </w:r>
            <w:r w:rsidR="00250A43">
              <w:rPr>
                <w:rFonts w:ascii="Gill Sans MT" w:hAnsi="Gill Sans MT"/>
                <w:i/>
                <w:iCs/>
                <w:sz w:val="20"/>
                <w:szCs w:val="20"/>
              </w:rPr>
              <w:t>Manager</w:t>
            </w:r>
          </w:p>
        </w:tc>
      </w:tr>
      <w:tr w:rsidR="00232CE5" w14:paraId="6DBA9CF6" w14:textId="77777777" w:rsidTr="00250A43">
        <w:trPr>
          <w:trHeight w:val="476"/>
        </w:trPr>
        <w:tc>
          <w:tcPr>
            <w:tcW w:w="1565" w:type="dxa"/>
          </w:tcPr>
          <w:p w14:paraId="42EEA1EE" w14:textId="77777777" w:rsidR="00232CE5" w:rsidRPr="00672568" w:rsidRDefault="00232CE5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</w:p>
          <w:p w14:paraId="57C6F3D0" w14:textId="1A33B26A" w:rsidR="00232CE5" w:rsidRPr="00672568" w:rsidRDefault="00232CE5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1</w:t>
            </w:r>
            <w:r w:rsidR="00F2049A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5</w:t>
            </w: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:</w:t>
            </w:r>
            <w:r w:rsidR="001D2F9C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10</w:t>
            </w:r>
          </w:p>
        </w:tc>
        <w:tc>
          <w:tcPr>
            <w:tcW w:w="4814" w:type="dxa"/>
          </w:tcPr>
          <w:p w14:paraId="77E89CE3" w14:textId="77777777" w:rsidR="00F2049A" w:rsidRPr="009B0F16" w:rsidRDefault="00F2049A" w:rsidP="00361D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CFAF704" w14:textId="5E80E613" w:rsidR="00232CE5" w:rsidRPr="009B0F16" w:rsidRDefault="00F2049A" w:rsidP="00250A43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FocalPlane</w:t>
            </w:r>
          </w:p>
        </w:tc>
        <w:tc>
          <w:tcPr>
            <w:tcW w:w="4678" w:type="dxa"/>
          </w:tcPr>
          <w:p w14:paraId="426AE04D" w14:textId="77777777" w:rsidR="00473392" w:rsidRDefault="00473392" w:rsidP="00361D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7D50E96" w14:textId="12075247" w:rsidR="00232CE5" w:rsidRPr="009B0F16" w:rsidRDefault="008E21C2" w:rsidP="00361D30">
            <w:pPr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Esp</w:t>
            </w:r>
            <w:r w:rsidR="009B0F16" w:rsidRPr="009B0F16">
              <w:rPr>
                <w:rFonts w:ascii="Gill Sans MT" w:hAnsi="Gill Sans MT"/>
                <w:sz w:val="20"/>
                <w:szCs w:val="20"/>
              </w:rPr>
              <w:t>e</w:t>
            </w:r>
            <w:r w:rsidRPr="009B0F16">
              <w:rPr>
                <w:rFonts w:ascii="Gill Sans MT" w:hAnsi="Gill Sans MT"/>
                <w:sz w:val="20"/>
                <w:szCs w:val="20"/>
              </w:rPr>
              <w:t>ranza</w:t>
            </w:r>
            <w:r w:rsidR="009B0F16" w:rsidRPr="009B0F16">
              <w:rPr>
                <w:rFonts w:ascii="Gill Sans MT" w:hAnsi="Gill Sans MT"/>
                <w:sz w:val="20"/>
                <w:szCs w:val="20"/>
              </w:rPr>
              <w:t xml:space="preserve"> Agullo-Pasc</w:t>
            </w:r>
            <w:r w:rsidR="00A95E82">
              <w:rPr>
                <w:rFonts w:ascii="Gill Sans MT" w:hAnsi="Gill Sans MT"/>
                <w:sz w:val="20"/>
                <w:szCs w:val="20"/>
              </w:rPr>
              <w:t>u</w:t>
            </w:r>
            <w:r w:rsidR="009B0F16" w:rsidRPr="009B0F16">
              <w:rPr>
                <w:rFonts w:ascii="Gill Sans MT" w:hAnsi="Gill Sans MT"/>
                <w:sz w:val="20"/>
                <w:szCs w:val="20"/>
              </w:rPr>
              <w:t>al</w:t>
            </w:r>
            <w:r w:rsidR="00250A43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="009B0F16" w:rsidRPr="009B0F16">
              <w:rPr>
                <w:rFonts w:ascii="Gill Sans MT" w:hAnsi="Gill Sans MT"/>
                <w:i/>
                <w:iCs/>
                <w:sz w:val="20"/>
                <w:szCs w:val="20"/>
              </w:rPr>
              <w:t>Community Manager</w:t>
            </w:r>
          </w:p>
          <w:p w14:paraId="4CFBAA21" w14:textId="347F6F13" w:rsidR="009B0F16" w:rsidRPr="009B0F16" w:rsidRDefault="009B0F16" w:rsidP="00361D30">
            <w:pPr>
              <w:rPr>
                <w:rFonts w:ascii="Gill Sans MT" w:hAnsi="Gill Sans MT"/>
                <w:i/>
                <w:iCs/>
                <w:sz w:val="20"/>
                <w:szCs w:val="20"/>
              </w:rPr>
            </w:pPr>
          </w:p>
        </w:tc>
      </w:tr>
      <w:tr w:rsidR="00232CE5" w14:paraId="0C0A29EB" w14:textId="77777777" w:rsidTr="00250A43">
        <w:trPr>
          <w:trHeight w:val="170"/>
        </w:trPr>
        <w:tc>
          <w:tcPr>
            <w:tcW w:w="1565" w:type="dxa"/>
          </w:tcPr>
          <w:p w14:paraId="30BEFA3E" w14:textId="41458F18" w:rsidR="00232CE5" w:rsidRPr="00672568" w:rsidRDefault="00232CE5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1</w:t>
            </w:r>
            <w:r w:rsidR="00F2049A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5</w:t>
            </w: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:</w:t>
            </w:r>
            <w:r w:rsidR="001D2F9C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20</w:t>
            </w:r>
          </w:p>
        </w:tc>
        <w:tc>
          <w:tcPr>
            <w:tcW w:w="4814" w:type="dxa"/>
          </w:tcPr>
          <w:p w14:paraId="041C5551" w14:textId="333F4B6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 xml:space="preserve">Q&amp;A Panel Discussion </w:t>
            </w:r>
          </w:p>
          <w:p w14:paraId="4E01BD5F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3CAC126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460AE44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32CE5" w14:paraId="777696AF" w14:textId="77777777" w:rsidTr="00250A43">
        <w:trPr>
          <w:trHeight w:val="260"/>
        </w:trPr>
        <w:tc>
          <w:tcPr>
            <w:tcW w:w="1565" w:type="dxa"/>
            <w:shd w:val="clear" w:color="auto" w:fill="EDEDED" w:themeFill="accent3" w:themeFillTint="33"/>
          </w:tcPr>
          <w:p w14:paraId="57398C40" w14:textId="4558B8F9" w:rsidR="00232CE5" w:rsidRPr="009B0F16" w:rsidRDefault="00CB04EC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1</w:t>
            </w:r>
            <w:r w:rsidR="00F2049A" w:rsidRPr="009B0F16">
              <w:rPr>
                <w:rFonts w:ascii="Gill Sans MT" w:hAnsi="Gill Sans MT"/>
                <w:sz w:val="20"/>
                <w:szCs w:val="20"/>
              </w:rPr>
              <w:t>5</w:t>
            </w:r>
            <w:r w:rsidR="00232CE5" w:rsidRPr="009B0F16">
              <w:rPr>
                <w:rFonts w:ascii="Gill Sans MT" w:hAnsi="Gill Sans MT"/>
                <w:sz w:val="20"/>
                <w:szCs w:val="20"/>
              </w:rPr>
              <w:t>:</w:t>
            </w:r>
            <w:r w:rsidR="001D2F9C" w:rsidRPr="009B0F16">
              <w:rPr>
                <w:rFonts w:ascii="Gill Sans MT" w:hAnsi="Gill Sans MT"/>
                <w:sz w:val="20"/>
                <w:szCs w:val="20"/>
              </w:rPr>
              <w:t>30</w:t>
            </w:r>
          </w:p>
        </w:tc>
        <w:tc>
          <w:tcPr>
            <w:tcW w:w="4814" w:type="dxa"/>
            <w:shd w:val="clear" w:color="auto" w:fill="EDEDED" w:themeFill="accent3" w:themeFillTint="33"/>
          </w:tcPr>
          <w:p w14:paraId="36203F27" w14:textId="2BCB1C36" w:rsidR="00232CE5" w:rsidRPr="009B0F16" w:rsidRDefault="00232CE5" w:rsidP="00361D30">
            <w:pPr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</w:pPr>
            <w:r w:rsidRPr="009B0F16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Co</w:t>
            </w:r>
            <w:r w:rsidR="007049B3" w:rsidRPr="009B0F16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>mfort</w:t>
            </w:r>
            <w:r w:rsidRPr="009B0F16">
              <w:rPr>
                <w:rFonts w:ascii="Gill Sans MT" w:hAnsi="Gill Sans MT"/>
                <w:b/>
                <w:bCs/>
                <w:i/>
                <w:iCs/>
                <w:sz w:val="20"/>
                <w:szCs w:val="20"/>
              </w:rPr>
              <w:t xml:space="preserve"> Break</w:t>
            </w:r>
          </w:p>
        </w:tc>
        <w:tc>
          <w:tcPr>
            <w:tcW w:w="4678" w:type="dxa"/>
            <w:shd w:val="clear" w:color="auto" w:fill="EDEDED" w:themeFill="accent3" w:themeFillTint="33"/>
          </w:tcPr>
          <w:p w14:paraId="41BFD5B7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32CE5" w14:paraId="591E5460" w14:textId="77777777" w:rsidTr="00250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90A9B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88BE3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B6A6A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32CE5" w14:paraId="23F8A7C2" w14:textId="77777777" w:rsidTr="00250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8DFD19D" w14:textId="19F0FCC6" w:rsidR="005F7C82" w:rsidRPr="009B0F16" w:rsidRDefault="00232CE5" w:rsidP="00361D3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1</w:t>
            </w:r>
            <w:r w:rsidR="005F7C82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5</w:t>
            </w:r>
            <w:r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  <w:r w:rsidR="001D2F9C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40 </w:t>
            </w:r>
            <w:r w:rsidR="00361D30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-</w:t>
            </w:r>
            <w:r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1</w:t>
            </w:r>
            <w:r w:rsidR="005F7C82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6</w:t>
            </w:r>
            <w:r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  <w:r w:rsidR="005F7C82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9753AB6" w14:textId="4726FF59" w:rsidR="00232CE5" w:rsidRPr="009B0F16" w:rsidRDefault="00F2049A" w:rsidP="00361D3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Session Three: Strate</w:t>
            </w:r>
            <w:r w:rsidR="005F7C82"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gy and Outlook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6CD1057" w14:textId="5B11C291" w:rsidR="00232CE5" w:rsidRPr="009B0F16" w:rsidRDefault="00232CE5" w:rsidP="00CB04EC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 xml:space="preserve">Chairs: </w:t>
            </w:r>
            <w:r w:rsidR="00000BC3">
              <w:rPr>
                <w:rFonts w:ascii="Gill Sans MT" w:hAnsi="Gill Sans MT"/>
                <w:sz w:val="20"/>
                <w:szCs w:val="20"/>
              </w:rPr>
              <w:t>Alex Sossick and TBC</w:t>
            </w:r>
          </w:p>
        </w:tc>
      </w:tr>
      <w:tr w:rsidR="00232CE5" w14:paraId="3CE1C6A9" w14:textId="77777777" w:rsidTr="00250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15488243" w14:textId="77777777" w:rsidR="00232CE5" w:rsidRPr="00672568" w:rsidRDefault="00232CE5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</w:p>
          <w:p w14:paraId="19BA1471" w14:textId="08686728" w:rsidR="00232CE5" w:rsidRPr="00672568" w:rsidRDefault="00232CE5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1</w:t>
            </w:r>
            <w:r w:rsidR="005F7C82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5</w:t>
            </w: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:</w:t>
            </w:r>
            <w:r w:rsidR="001D2F9C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40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2AEED33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98D0824" w14:textId="4C0AB8D8" w:rsidR="00232CE5" w:rsidRPr="009B0F16" w:rsidRDefault="00A95E82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A95E82">
              <w:rPr>
                <w:rFonts w:ascii="Gill Sans MT" w:hAnsi="Gill Sans MT"/>
                <w:sz w:val="20"/>
                <w:szCs w:val="20"/>
              </w:rPr>
              <w:t>Metadata standards and the BioImage Archive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27E1648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8E5A5ED" w14:textId="2F286893" w:rsidR="00232CE5" w:rsidRPr="009B0F16" w:rsidRDefault="00F43C99" w:rsidP="00361D30">
            <w:pPr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Matthew Hartley</w:t>
            </w:r>
            <w:r w:rsidR="00250A43">
              <w:rPr>
                <w:rFonts w:ascii="Gill Sans MT" w:hAnsi="Gill Sans MT"/>
                <w:sz w:val="20"/>
                <w:szCs w:val="20"/>
              </w:rPr>
              <w:t>,</w:t>
            </w:r>
            <w:r w:rsidR="00361D30" w:rsidRPr="009B0F1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250A43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Bioimage Archive Lead, </w:t>
            </w:r>
            <w:r w:rsidR="005F7C82" w:rsidRPr="009B0F16">
              <w:rPr>
                <w:rFonts w:ascii="Gill Sans MT" w:hAnsi="Gill Sans MT"/>
                <w:i/>
                <w:iCs/>
                <w:sz w:val="20"/>
                <w:szCs w:val="20"/>
              </w:rPr>
              <w:t>EMBL-EBI</w:t>
            </w:r>
          </w:p>
          <w:p w14:paraId="4A29B3C1" w14:textId="4D40C580" w:rsidR="00DF6965" w:rsidRPr="009B0F16" w:rsidRDefault="00DF696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32CE5" w14:paraId="0D33EEC2" w14:textId="77777777" w:rsidTr="00263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3C8F092D" w14:textId="3C8CFB51" w:rsidR="00232CE5" w:rsidRPr="00672568" w:rsidRDefault="00232CE5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1</w:t>
            </w:r>
            <w:r w:rsidR="005F7C82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5</w:t>
            </w: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:</w:t>
            </w:r>
            <w:r w:rsidR="001D2F9C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50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65FDDA3" w14:textId="30C1F122" w:rsidR="00232CE5" w:rsidRPr="009B0F16" w:rsidRDefault="005F7C82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 xml:space="preserve">New Image Analysis RMS Section </w:t>
            </w:r>
          </w:p>
          <w:p w14:paraId="36C68B56" w14:textId="77777777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9DC22E7" w14:textId="4787D51C" w:rsidR="00232CE5" w:rsidRPr="009B0F16" w:rsidRDefault="005F7C82" w:rsidP="00250A43">
            <w:pPr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Martin Jones</w:t>
            </w:r>
            <w:r w:rsidR="00250A43">
              <w:rPr>
                <w:rFonts w:ascii="Gill Sans MT" w:hAnsi="Gill Sans MT"/>
                <w:sz w:val="20"/>
                <w:szCs w:val="20"/>
              </w:rPr>
              <w:t>,</w:t>
            </w:r>
            <w:r w:rsidR="00473392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DAIM </w:t>
            </w:r>
            <w:r w:rsidR="00A60757">
              <w:rPr>
                <w:rFonts w:ascii="Gill Sans MT" w:hAnsi="Gill Sans MT"/>
                <w:i/>
                <w:iCs/>
                <w:sz w:val="20"/>
                <w:szCs w:val="20"/>
              </w:rPr>
              <w:t>S</w:t>
            </w:r>
            <w:r w:rsidR="00473392">
              <w:rPr>
                <w:rFonts w:ascii="Gill Sans MT" w:hAnsi="Gill Sans MT"/>
                <w:i/>
                <w:iCs/>
                <w:sz w:val="20"/>
                <w:szCs w:val="20"/>
              </w:rPr>
              <w:t>ection</w:t>
            </w:r>
            <w:r w:rsidR="00A60757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 Chair</w:t>
            </w:r>
            <w:r w:rsidR="00473392">
              <w:rPr>
                <w:rFonts w:ascii="Gill Sans MT" w:hAnsi="Gill Sans MT"/>
                <w:i/>
                <w:iCs/>
                <w:sz w:val="20"/>
                <w:szCs w:val="20"/>
              </w:rPr>
              <w:t xml:space="preserve">, </w:t>
            </w:r>
            <w:r w:rsidRPr="009B0F16">
              <w:rPr>
                <w:rFonts w:ascii="Gill Sans MT" w:hAnsi="Gill Sans MT"/>
                <w:i/>
                <w:iCs/>
                <w:sz w:val="20"/>
                <w:szCs w:val="20"/>
              </w:rPr>
              <w:t>RMS</w:t>
            </w:r>
            <w:r w:rsidR="00232CE5" w:rsidRPr="009B0F16">
              <w:rPr>
                <w:rFonts w:ascii="Gill Sans MT" w:hAnsi="Gill Sans MT"/>
                <w:i/>
                <w:iCs/>
                <w:sz w:val="20"/>
                <w:szCs w:val="20"/>
              </w:rPr>
              <w:br/>
            </w:r>
          </w:p>
        </w:tc>
      </w:tr>
      <w:tr w:rsidR="00232CE5" w14:paraId="68DE7C47" w14:textId="77777777" w:rsidTr="00250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2137A26" w14:textId="0B071D6B" w:rsidR="00232CE5" w:rsidRPr="00672568" w:rsidRDefault="00232CE5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1</w:t>
            </w:r>
            <w:r w:rsidR="005F7C82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6</w:t>
            </w: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:</w:t>
            </w:r>
            <w:r w:rsidR="005F7C82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0</w:t>
            </w:r>
            <w:r w:rsidR="001D2F9C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99C8EC0" w14:textId="77777777" w:rsidR="00232CE5" w:rsidRDefault="00A95E82" w:rsidP="00361D30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A95E82"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QUAREP-LiMi </w:t>
            </w:r>
          </w:p>
          <w:p w14:paraId="087984C8" w14:textId="2C7B84A6" w:rsidR="00A95E82" w:rsidRPr="009B0F16" w:rsidRDefault="00A95E82" w:rsidP="00361D30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B5B4E7B" w14:textId="543BE890" w:rsidR="00232CE5" w:rsidRPr="00250A43" w:rsidRDefault="0025476C" w:rsidP="00361D30">
            <w:pPr>
              <w:rPr>
                <w:rFonts w:ascii="Gill Sans MT" w:hAnsi="Gill Sans MT"/>
                <w:i/>
                <w:iCs/>
                <w:color w:val="FF0000"/>
                <w:sz w:val="20"/>
                <w:szCs w:val="20"/>
              </w:rPr>
            </w:pPr>
            <w:r w:rsidRPr="00250A43">
              <w:rPr>
                <w:rFonts w:ascii="Gill Sans MT" w:hAnsi="Gill Sans MT"/>
                <w:sz w:val="20"/>
                <w:szCs w:val="20"/>
              </w:rPr>
              <w:t>Gl</w:t>
            </w:r>
            <w:r w:rsidR="00A95E82">
              <w:rPr>
                <w:rFonts w:ascii="Gill Sans MT" w:hAnsi="Gill Sans MT"/>
                <w:sz w:val="20"/>
                <w:szCs w:val="20"/>
              </w:rPr>
              <w:t>y</w:t>
            </w:r>
            <w:r w:rsidRPr="00250A43">
              <w:rPr>
                <w:rFonts w:ascii="Gill Sans MT" w:hAnsi="Gill Sans MT"/>
                <w:sz w:val="20"/>
                <w:szCs w:val="20"/>
              </w:rPr>
              <w:t>n</w:t>
            </w:r>
            <w:r w:rsidR="00250A43">
              <w:rPr>
                <w:rFonts w:ascii="Gill Sans MT" w:hAnsi="Gill Sans MT"/>
                <w:sz w:val="20"/>
                <w:szCs w:val="20"/>
              </w:rPr>
              <w:t xml:space="preserve"> Nelson, </w:t>
            </w:r>
            <w:r w:rsidR="00250A43">
              <w:rPr>
                <w:rFonts w:ascii="Gill Sans MT" w:hAnsi="Gill Sans MT"/>
                <w:i/>
                <w:iCs/>
                <w:sz w:val="20"/>
                <w:szCs w:val="20"/>
              </w:rPr>
              <w:t>Newcastle University</w:t>
            </w:r>
          </w:p>
        </w:tc>
      </w:tr>
      <w:tr w:rsidR="00232CE5" w14:paraId="7665AED0" w14:textId="77777777" w:rsidTr="00250A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FE59269" w14:textId="77777777" w:rsidR="00232CE5" w:rsidRPr="00672568" w:rsidRDefault="00CB04EC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1</w:t>
            </w:r>
            <w:r w:rsidR="005F7C82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6</w:t>
            </w:r>
            <w:r w:rsidR="00232CE5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:</w:t>
            </w:r>
            <w:r w:rsidR="005F7C82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1</w:t>
            </w:r>
            <w:r w:rsidR="001D2F9C"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0</w:t>
            </w:r>
          </w:p>
          <w:p w14:paraId="7C80FFE6" w14:textId="01B972FA" w:rsidR="00AB2942" w:rsidRDefault="00AB2942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</w:p>
          <w:p w14:paraId="427C8396" w14:textId="77777777" w:rsidR="00984BAE" w:rsidRPr="00672568" w:rsidRDefault="00984BAE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</w:p>
          <w:p w14:paraId="3A52A774" w14:textId="13F36BF3" w:rsidR="001D2F9C" w:rsidRPr="00672568" w:rsidRDefault="001D2F9C" w:rsidP="00361D30">
            <w:pPr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</w:pPr>
            <w:r w:rsidRPr="00672568">
              <w:rPr>
                <w:rFonts w:ascii="Gill Sans MT" w:hAnsi="Gill Sans MT"/>
                <w:color w:val="808080" w:themeColor="background1" w:themeShade="80"/>
                <w:sz w:val="20"/>
                <w:szCs w:val="20"/>
              </w:rPr>
              <w:t>16:20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FEEEA0E" w14:textId="3A55CD0E" w:rsidR="00232CE5" w:rsidRPr="009B0F16" w:rsidRDefault="005F7C82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BIV showcase</w:t>
            </w:r>
            <w:r w:rsidR="00A6133C">
              <w:rPr>
                <w:rFonts w:ascii="Gill Sans MT" w:hAnsi="Gill Sans MT"/>
                <w:sz w:val="20"/>
                <w:szCs w:val="20"/>
              </w:rPr>
              <w:t>/flash talks</w:t>
            </w:r>
          </w:p>
          <w:p w14:paraId="3BEA6D2E" w14:textId="77777777" w:rsidR="001D2F9C" w:rsidRPr="009B0F16" w:rsidRDefault="001D2F9C" w:rsidP="00361D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DB65B24" w14:textId="77777777" w:rsidR="00785438" w:rsidRDefault="00785438" w:rsidP="00361D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CC7E871" w14:textId="2970F6BC" w:rsidR="001D2F9C" w:rsidRDefault="001D2F9C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Q&amp;A Panel Discussi</w:t>
            </w:r>
            <w:r w:rsidR="009B0F16" w:rsidRPr="009B0F16">
              <w:rPr>
                <w:rFonts w:ascii="Gill Sans MT" w:hAnsi="Gill Sans MT"/>
                <w:sz w:val="20"/>
                <w:szCs w:val="20"/>
              </w:rPr>
              <w:t>on</w:t>
            </w:r>
          </w:p>
          <w:p w14:paraId="5B95D78D" w14:textId="3C2D056D" w:rsidR="00AB2942" w:rsidRPr="009B0F16" w:rsidRDefault="00AB2942" w:rsidP="00361D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181065A" w14:textId="57AF067B" w:rsidR="006C3472" w:rsidRPr="002637B5" w:rsidRDefault="008E21C2" w:rsidP="00361D30">
            <w:pPr>
              <w:rPr>
                <w:rFonts w:ascii="Gill Sans MT" w:hAnsi="Gill Sans MT"/>
                <w:i/>
                <w:iCs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Chris Toseland</w:t>
            </w:r>
            <w:r w:rsidR="002637B5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="002637B5" w:rsidRPr="002637B5">
              <w:rPr>
                <w:rFonts w:ascii="Gill Sans MT" w:hAnsi="Gill Sans MT"/>
                <w:i/>
                <w:iCs/>
                <w:sz w:val="20"/>
                <w:szCs w:val="20"/>
              </w:rPr>
              <w:t>Sheffield University</w:t>
            </w:r>
          </w:p>
          <w:p w14:paraId="63D6A899" w14:textId="33725181" w:rsidR="006C3472" w:rsidRPr="009B0F16" w:rsidRDefault="008E21C2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Susan Cox</w:t>
            </w:r>
            <w:r w:rsidR="002637B5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="002637B5" w:rsidRPr="002637B5">
              <w:rPr>
                <w:rFonts w:ascii="Gill Sans MT" w:hAnsi="Gill Sans MT"/>
                <w:i/>
                <w:iCs/>
                <w:sz w:val="20"/>
                <w:szCs w:val="20"/>
              </w:rPr>
              <w:t>KCL</w:t>
            </w:r>
          </w:p>
          <w:p w14:paraId="1E7B2C78" w14:textId="37959D1F" w:rsidR="00232CE5" w:rsidRPr="009B0F16" w:rsidRDefault="00232CE5" w:rsidP="009B0F16">
            <w:pPr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</w:tc>
      </w:tr>
      <w:tr w:rsidR="00232CE5" w14:paraId="3308EEFE" w14:textId="77777777" w:rsidTr="00250A43">
        <w:trPr>
          <w:trHeight w:val="211"/>
        </w:trPr>
        <w:tc>
          <w:tcPr>
            <w:tcW w:w="1565" w:type="dxa"/>
            <w:shd w:val="clear" w:color="auto" w:fill="FFF2CC" w:themeFill="accent4" w:themeFillTint="33"/>
          </w:tcPr>
          <w:p w14:paraId="4E667534" w14:textId="0E0AA1BB" w:rsidR="00232CE5" w:rsidRPr="009B0F16" w:rsidRDefault="00232CE5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1</w:t>
            </w:r>
            <w:r w:rsidR="005F7C82" w:rsidRPr="009B0F16">
              <w:rPr>
                <w:rFonts w:ascii="Gill Sans MT" w:hAnsi="Gill Sans MT"/>
                <w:sz w:val="20"/>
                <w:szCs w:val="20"/>
              </w:rPr>
              <w:t>6</w:t>
            </w:r>
            <w:r w:rsidRPr="009B0F16">
              <w:rPr>
                <w:rFonts w:ascii="Gill Sans MT" w:hAnsi="Gill Sans MT"/>
                <w:sz w:val="20"/>
                <w:szCs w:val="20"/>
              </w:rPr>
              <w:t>:</w:t>
            </w:r>
            <w:r w:rsidR="005F7C82" w:rsidRPr="009B0F16">
              <w:rPr>
                <w:rFonts w:ascii="Gill Sans MT" w:hAnsi="Gill Sans MT"/>
                <w:sz w:val="20"/>
                <w:szCs w:val="20"/>
              </w:rPr>
              <w:t>3</w:t>
            </w:r>
            <w:r w:rsidRPr="009B0F16">
              <w:rPr>
                <w:rFonts w:ascii="Gill Sans MT" w:hAnsi="Gill Sans MT"/>
                <w:sz w:val="20"/>
                <w:szCs w:val="20"/>
              </w:rPr>
              <w:t>0</w:t>
            </w:r>
          </w:p>
        </w:tc>
        <w:tc>
          <w:tcPr>
            <w:tcW w:w="4814" w:type="dxa"/>
            <w:shd w:val="clear" w:color="auto" w:fill="FFF2CC" w:themeFill="accent4" w:themeFillTint="33"/>
          </w:tcPr>
          <w:p w14:paraId="57844F70" w14:textId="0D89B938" w:rsidR="00232CE5" w:rsidRPr="009B0F16" w:rsidRDefault="00232CE5" w:rsidP="00361D3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B0F16">
              <w:rPr>
                <w:rFonts w:ascii="Gill Sans MT" w:hAnsi="Gill Sans MT"/>
                <w:b/>
                <w:bCs/>
                <w:sz w:val="20"/>
                <w:szCs w:val="20"/>
              </w:rPr>
              <w:t>Concluding Remarks and Meeting Close</w:t>
            </w:r>
          </w:p>
        </w:tc>
        <w:tc>
          <w:tcPr>
            <w:tcW w:w="4678" w:type="dxa"/>
            <w:shd w:val="clear" w:color="auto" w:fill="FFF2CC" w:themeFill="accent4" w:themeFillTint="33"/>
          </w:tcPr>
          <w:p w14:paraId="09E8621F" w14:textId="58982D4E" w:rsidR="00232CE5" w:rsidRPr="009B0F16" w:rsidRDefault="002418F6" w:rsidP="00361D30">
            <w:pPr>
              <w:rPr>
                <w:rFonts w:ascii="Gill Sans MT" w:hAnsi="Gill Sans MT"/>
                <w:sz w:val="20"/>
                <w:szCs w:val="20"/>
              </w:rPr>
            </w:pPr>
            <w:r w:rsidRPr="009B0F16">
              <w:rPr>
                <w:rFonts w:ascii="Gill Sans MT" w:hAnsi="Gill Sans MT"/>
                <w:sz w:val="20"/>
                <w:szCs w:val="20"/>
              </w:rPr>
              <w:t>Maddy Parsons and Georgina Fletcher</w:t>
            </w:r>
          </w:p>
        </w:tc>
      </w:tr>
    </w:tbl>
    <w:p w14:paraId="0A3AD96C" w14:textId="77777777" w:rsidR="003A7FCB" w:rsidRDefault="003A7FCB" w:rsidP="00AB2942"/>
    <w:sectPr w:rsidR="003A7FCB" w:rsidSect="00996B8D">
      <w:footerReference w:type="default" r:id="rId6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4D576" w14:textId="77777777" w:rsidR="00BB3CF2" w:rsidRDefault="00BB3CF2" w:rsidP="00232CE5">
      <w:pPr>
        <w:spacing w:after="0" w:line="240" w:lineRule="auto"/>
      </w:pPr>
      <w:r>
        <w:separator/>
      </w:r>
    </w:p>
  </w:endnote>
  <w:endnote w:type="continuationSeparator" w:id="0">
    <w:p w14:paraId="0ECB249A" w14:textId="77777777" w:rsidR="00BB3CF2" w:rsidRDefault="00BB3CF2" w:rsidP="0023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7941" w14:textId="03D363D3" w:rsidR="00667CBD" w:rsidRDefault="00667CBD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B066A" wp14:editId="03D53976">
          <wp:simplePos x="0" y="0"/>
          <wp:positionH relativeFrom="column">
            <wp:posOffset>2411840</wp:posOffset>
          </wp:positionH>
          <wp:positionV relativeFrom="paragraph">
            <wp:posOffset>-1206555</wp:posOffset>
          </wp:positionV>
          <wp:extent cx="1357200" cy="118800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9870AC" w14:textId="570F5F99" w:rsidR="00667CBD" w:rsidRDefault="00667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A97B3" w14:textId="77777777" w:rsidR="00BB3CF2" w:rsidRDefault="00BB3CF2" w:rsidP="00232CE5">
      <w:pPr>
        <w:spacing w:after="0" w:line="240" w:lineRule="auto"/>
      </w:pPr>
      <w:r>
        <w:separator/>
      </w:r>
    </w:p>
  </w:footnote>
  <w:footnote w:type="continuationSeparator" w:id="0">
    <w:p w14:paraId="330D0CB0" w14:textId="77777777" w:rsidR="00BB3CF2" w:rsidRDefault="00BB3CF2" w:rsidP="00232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E5"/>
    <w:rsid w:val="00000BC3"/>
    <w:rsid w:val="00085B8E"/>
    <w:rsid w:val="000B251D"/>
    <w:rsid w:val="00105757"/>
    <w:rsid w:val="001270A2"/>
    <w:rsid w:val="001347D9"/>
    <w:rsid w:val="001363DA"/>
    <w:rsid w:val="00171FB5"/>
    <w:rsid w:val="001B0397"/>
    <w:rsid w:val="001D2F9C"/>
    <w:rsid w:val="001E566D"/>
    <w:rsid w:val="0022663E"/>
    <w:rsid w:val="00232CE5"/>
    <w:rsid w:val="00237A76"/>
    <w:rsid w:val="002418F6"/>
    <w:rsid w:val="00250A43"/>
    <w:rsid w:val="0025476C"/>
    <w:rsid w:val="002637B5"/>
    <w:rsid w:val="002E5404"/>
    <w:rsid w:val="00361D30"/>
    <w:rsid w:val="003A7FCB"/>
    <w:rsid w:val="004506C6"/>
    <w:rsid w:val="00473392"/>
    <w:rsid w:val="004E273E"/>
    <w:rsid w:val="00531788"/>
    <w:rsid w:val="005C23FD"/>
    <w:rsid w:val="005D1B98"/>
    <w:rsid w:val="005F7C82"/>
    <w:rsid w:val="006225F0"/>
    <w:rsid w:val="00667CBD"/>
    <w:rsid w:val="00670782"/>
    <w:rsid w:val="00672568"/>
    <w:rsid w:val="00684DB7"/>
    <w:rsid w:val="006C3472"/>
    <w:rsid w:val="007049B3"/>
    <w:rsid w:val="00736A3E"/>
    <w:rsid w:val="00783976"/>
    <w:rsid w:val="00785438"/>
    <w:rsid w:val="007A682F"/>
    <w:rsid w:val="007B3D3F"/>
    <w:rsid w:val="00857D9E"/>
    <w:rsid w:val="008650B1"/>
    <w:rsid w:val="008D0C04"/>
    <w:rsid w:val="008E21C2"/>
    <w:rsid w:val="0091141B"/>
    <w:rsid w:val="00952B77"/>
    <w:rsid w:val="00984BAE"/>
    <w:rsid w:val="00996B8D"/>
    <w:rsid w:val="009B0F16"/>
    <w:rsid w:val="009D7C6D"/>
    <w:rsid w:val="00A60757"/>
    <w:rsid w:val="00A6133C"/>
    <w:rsid w:val="00A81D56"/>
    <w:rsid w:val="00A95E82"/>
    <w:rsid w:val="00AB2942"/>
    <w:rsid w:val="00AF2F9D"/>
    <w:rsid w:val="00B0172C"/>
    <w:rsid w:val="00B039C5"/>
    <w:rsid w:val="00BB3CF2"/>
    <w:rsid w:val="00C9462A"/>
    <w:rsid w:val="00CA3607"/>
    <w:rsid w:val="00CB04EC"/>
    <w:rsid w:val="00CE0236"/>
    <w:rsid w:val="00D34C74"/>
    <w:rsid w:val="00DF6965"/>
    <w:rsid w:val="00E55518"/>
    <w:rsid w:val="00E96F98"/>
    <w:rsid w:val="00F2049A"/>
    <w:rsid w:val="00F2391A"/>
    <w:rsid w:val="00F43C99"/>
    <w:rsid w:val="00F452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1E9DE"/>
  <w15:chartTrackingRefBased/>
  <w15:docId w15:val="{08AE0709-C67F-4216-8FD9-B5911545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CE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CE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32CE5"/>
    <w:pPr>
      <w:spacing w:after="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E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23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E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Driscoll</dc:creator>
  <cp:keywords/>
  <dc:description/>
  <cp:lastModifiedBy>Georgina Fletcher</cp:lastModifiedBy>
  <cp:revision>5</cp:revision>
  <dcterms:created xsi:type="dcterms:W3CDTF">2021-06-04T13:39:00Z</dcterms:created>
  <dcterms:modified xsi:type="dcterms:W3CDTF">2021-06-08T09:04:00Z</dcterms:modified>
</cp:coreProperties>
</file>